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74" w:rsidRDefault="00212E74"/>
    <w:p w:rsidR="006E7E9A" w:rsidRDefault="006E7E9A"/>
    <w:p w:rsidR="006E7E9A" w:rsidRDefault="006E7E9A"/>
    <w:p w:rsidR="006E7E9A" w:rsidRDefault="006E7E9A"/>
    <w:p w:rsidR="006E7E9A" w:rsidRPr="00AD1944" w:rsidRDefault="006E7E9A">
      <w:pPr>
        <w:rPr>
          <w:color w:val="7030A0"/>
        </w:rPr>
      </w:pPr>
      <w:r>
        <w:tab/>
      </w:r>
      <w:r>
        <w:tab/>
      </w:r>
      <w:r>
        <w:tab/>
      </w:r>
      <w:r>
        <w:tab/>
      </w:r>
      <w:r>
        <w:tab/>
      </w:r>
      <w:r w:rsidRPr="00AD1944">
        <w:rPr>
          <w:color w:val="7030A0"/>
        </w:rPr>
        <w:t>April 2016 Newsletter</w:t>
      </w:r>
    </w:p>
    <w:p w:rsidR="00212E74" w:rsidRDefault="00212E74"/>
    <w:p w:rsidR="00AD1944" w:rsidRPr="00AD1944" w:rsidRDefault="006E7E9A" w:rsidP="00157AFB">
      <w:pPr>
        <w:ind w:left="720" w:firstLine="720"/>
        <w:rPr>
          <w:u w:val="single"/>
        </w:rPr>
      </w:pPr>
      <w:r w:rsidRPr="00AD1944">
        <w:rPr>
          <w:u w:val="single"/>
        </w:rPr>
        <w:t xml:space="preserve">The April meeting of the Jefferson Township Historical Society will be </w:t>
      </w:r>
    </w:p>
    <w:p w:rsidR="00157AFB" w:rsidRPr="005D326A" w:rsidRDefault="006E7E9A" w:rsidP="005D326A">
      <w:pPr>
        <w:ind w:left="2160" w:firstLine="720"/>
        <w:rPr>
          <w:b/>
          <w:u w:val="single"/>
        </w:rPr>
      </w:pPr>
      <w:r w:rsidRPr="005D326A">
        <w:rPr>
          <w:b/>
          <w:u w:val="single"/>
        </w:rPr>
        <w:t>Saturday, April 16</w:t>
      </w:r>
      <w:r w:rsidRPr="005D326A">
        <w:rPr>
          <w:b/>
          <w:u w:val="single"/>
          <w:vertAlign w:val="superscript"/>
        </w:rPr>
        <w:t>th</w:t>
      </w:r>
      <w:r w:rsidRPr="005D326A">
        <w:rPr>
          <w:b/>
          <w:u w:val="single"/>
        </w:rPr>
        <w:t xml:space="preserve"> at 10</w:t>
      </w:r>
      <w:proofErr w:type="gramStart"/>
      <w:r w:rsidRPr="005D326A">
        <w:rPr>
          <w:b/>
          <w:u w:val="single"/>
        </w:rPr>
        <w:t>am</w:t>
      </w:r>
      <w:proofErr w:type="gramEnd"/>
      <w:r w:rsidRPr="005D326A">
        <w:rPr>
          <w:b/>
          <w:u w:val="single"/>
        </w:rPr>
        <w:t xml:space="preserve"> in the White Church </w:t>
      </w:r>
    </w:p>
    <w:p w:rsidR="00212E74" w:rsidRPr="00AD1944" w:rsidRDefault="006E7E9A" w:rsidP="005D326A">
      <w:pPr>
        <w:ind w:left="2160" w:firstLine="720"/>
        <w:rPr>
          <w:u w:val="single"/>
        </w:rPr>
      </w:pPr>
      <w:proofErr w:type="gramStart"/>
      <w:r w:rsidRPr="00AD1944">
        <w:rPr>
          <w:u w:val="single"/>
        </w:rPr>
        <w:t>on</w:t>
      </w:r>
      <w:proofErr w:type="gramEnd"/>
      <w:r w:rsidRPr="00AD1944">
        <w:rPr>
          <w:u w:val="single"/>
        </w:rPr>
        <w:t xml:space="preserve"> Fire Road across from the </w:t>
      </w:r>
      <w:proofErr w:type="spellStart"/>
      <w:r w:rsidRPr="00AD1944">
        <w:rPr>
          <w:u w:val="single"/>
        </w:rPr>
        <w:t>Eldersville</w:t>
      </w:r>
      <w:proofErr w:type="spellEnd"/>
      <w:r w:rsidRPr="00AD1944">
        <w:rPr>
          <w:u w:val="single"/>
        </w:rPr>
        <w:t xml:space="preserve"> Fire Station.</w:t>
      </w:r>
    </w:p>
    <w:p w:rsidR="006E7E9A" w:rsidRDefault="006E7E9A"/>
    <w:p w:rsidR="006E7E9A" w:rsidRDefault="006E7E9A" w:rsidP="006E7E9A">
      <w:pPr>
        <w:ind w:firstLine="720"/>
      </w:pPr>
      <w:r>
        <w:t xml:space="preserve">Our program </w:t>
      </w:r>
      <w:r w:rsidR="00AD1944">
        <w:t xml:space="preserve">this month </w:t>
      </w:r>
      <w:r>
        <w:t>will be on the history of the Burgettstown area presented by Vicky McClain.</w:t>
      </w:r>
    </w:p>
    <w:p w:rsidR="006E7E9A" w:rsidRDefault="006E7E9A" w:rsidP="00AD1944"/>
    <w:p w:rsidR="006E7E9A" w:rsidRDefault="006E7E9A" w:rsidP="006E7E9A">
      <w:pPr>
        <w:ind w:firstLine="720"/>
      </w:pPr>
      <w:r>
        <w:t xml:space="preserve">Upcoming events </w:t>
      </w:r>
      <w:r w:rsidR="00157AFB">
        <w:t>are</w:t>
      </w:r>
      <w:r>
        <w:t>:</w:t>
      </w:r>
    </w:p>
    <w:p w:rsidR="006E7E9A" w:rsidRDefault="006E7E9A" w:rsidP="006E7E9A">
      <w:pPr>
        <w:ind w:firstLine="720"/>
      </w:pPr>
    </w:p>
    <w:p w:rsidR="00212E74" w:rsidRDefault="006E7E9A">
      <w:r w:rsidRPr="00AD1944">
        <w:rPr>
          <w:b/>
        </w:rPr>
        <w:t>Plant Sale</w:t>
      </w:r>
      <w:r>
        <w:t xml:space="preserve"> – </w:t>
      </w:r>
      <w:r w:rsidRPr="00D16EB8">
        <w:rPr>
          <w:u w:val="single"/>
        </w:rPr>
        <w:t xml:space="preserve">May </w:t>
      </w:r>
      <w:r w:rsidR="0009447A" w:rsidRPr="00D16EB8">
        <w:rPr>
          <w:u w:val="single"/>
        </w:rPr>
        <w:t>13 and 14 starting at10am each day</w:t>
      </w:r>
      <w:r w:rsidR="0009447A">
        <w:t>.</w:t>
      </w:r>
      <w:r>
        <w:t xml:space="preserve">  John </w:t>
      </w:r>
      <w:proofErr w:type="spellStart"/>
      <w:r>
        <w:t>Ratkovitch</w:t>
      </w:r>
      <w:proofErr w:type="spellEnd"/>
      <w:r>
        <w:t xml:space="preserve"> has a large variety of plants </w:t>
      </w:r>
      <w:r w:rsidR="0009447A">
        <w:t>growing</w:t>
      </w:r>
      <w:r>
        <w:t xml:space="preserve"> for the sale.  We will also have some plants from Kramer’s Greenhouse.  If anyone wants to donate plants please put them in pots. We always have a big turnout for this event so if you are interested in buying any plants come early</w:t>
      </w:r>
      <w:r w:rsidR="0009447A">
        <w:t xml:space="preserve"> so you have a good choice</w:t>
      </w:r>
      <w:r>
        <w:t>.</w:t>
      </w:r>
    </w:p>
    <w:p w:rsidR="0009447A" w:rsidRDefault="0009447A"/>
    <w:p w:rsidR="0009447A" w:rsidRDefault="0009447A">
      <w:r w:rsidRPr="00AD1944">
        <w:rPr>
          <w:b/>
        </w:rPr>
        <w:t>Bake Sale</w:t>
      </w:r>
      <w:r>
        <w:t xml:space="preserve"> </w:t>
      </w:r>
      <w:r w:rsidRPr="00D16EB8">
        <w:rPr>
          <w:u w:val="single"/>
        </w:rPr>
        <w:t>– June 11</w:t>
      </w:r>
      <w:r w:rsidRPr="00D16EB8">
        <w:rPr>
          <w:u w:val="single"/>
          <w:vertAlign w:val="superscript"/>
        </w:rPr>
        <w:t>th</w:t>
      </w:r>
      <w:r w:rsidRPr="00D16EB8">
        <w:rPr>
          <w:u w:val="single"/>
        </w:rPr>
        <w:t xml:space="preserve"> at </w:t>
      </w:r>
      <w:proofErr w:type="spellStart"/>
      <w:r w:rsidRPr="00D16EB8">
        <w:rPr>
          <w:u w:val="single"/>
        </w:rPr>
        <w:t>WalMart</w:t>
      </w:r>
      <w:proofErr w:type="spellEnd"/>
      <w:r w:rsidRPr="00D16EB8">
        <w:rPr>
          <w:u w:val="single"/>
        </w:rPr>
        <w:t xml:space="preserve"> in Weirton</w:t>
      </w:r>
      <w:r>
        <w:t xml:space="preserve">.  Anyone willing to bake some goodies for the </w:t>
      </w:r>
      <w:proofErr w:type="gramStart"/>
      <w:r>
        <w:t>sale,</w:t>
      </w:r>
      <w:proofErr w:type="gramEnd"/>
      <w:r>
        <w:t xml:space="preserve"> let Jean </w:t>
      </w:r>
      <w:proofErr w:type="spellStart"/>
      <w:r>
        <w:t>Baltich</w:t>
      </w:r>
      <w:proofErr w:type="spellEnd"/>
      <w:r>
        <w:t xml:space="preserve"> know.</w:t>
      </w:r>
    </w:p>
    <w:p w:rsidR="0009447A" w:rsidRDefault="0009447A"/>
    <w:p w:rsidR="0009447A" w:rsidRDefault="0009447A">
      <w:proofErr w:type="gramStart"/>
      <w:r w:rsidRPr="00AD1944">
        <w:rPr>
          <w:b/>
        </w:rPr>
        <w:t>Yard Sale</w:t>
      </w:r>
      <w:r>
        <w:t xml:space="preserve"> – </w:t>
      </w:r>
      <w:r w:rsidRPr="00D16EB8">
        <w:rPr>
          <w:u w:val="single"/>
        </w:rPr>
        <w:t>September 9 &amp; 10</w:t>
      </w:r>
      <w:r>
        <w:t>.</w:t>
      </w:r>
      <w:proofErr w:type="gramEnd"/>
      <w:r>
        <w:t xml:space="preserve"> </w:t>
      </w:r>
      <w:r w:rsidR="00D16EB8">
        <w:t>This is later than we usually have it but a good time to start your Christmas shopping.  For those who will be donating items, w</w:t>
      </w:r>
      <w:r>
        <w:t>hen you do your Spring House cleaning</w:t>
      </w:r>
      <w:r w:rsidR="00AD1944">
        <w:t>,</w:t>
      </w:r>
      <w:r>
        <w:t xml:space="preserve"> </w:t>
      </w:r>
      <w:r w:rsidR="00D16EB8">
        <w:t xml:space="preserve">it is a good time to </w:t>
      </w:r>
      <w:r>
        <w:t xml:space="preserve">start </w:t>
      </w:r>
      <w:r w:rsidR="005C4C66">
        <w:t>gathering up</w:t>
      </w:r>
      <w:r>
        <w:t xml:space="preserve"> </w:t>
      </w:r>
      <w:r w:rsidR="00D16EB8">
        <w:t>what</w:t>
      </w:r>
      <w:r>
        <w:t xml:space="preserve"> you want to donate.  </w:t>
      </w:r>
      <w:r w:rsidR="00D16EB8">
        <w:t xml:space="preserve">All items donated become the property of Jefferson Township Historical Society. This </w:t>
      </w:r>
      <w:r w:rsidR="005C4C66">
        <w:t>is our last</w:t>
      </w:r>
      <w:r w:rsidR="00D16EB8">
        <w:t xml:space="preserve"> fund raiser</w:t>
      </w:r>
      <w:r w:rsidR="005C4C66">
        <w:t xml:space="preserve"> for the year</w:t>
      </w:r>
      <w:r w:rsidR="00D16EB8">
        <w:t xml:space="preserve">. </w:t>
      </w:r>
    </w:p>
    <w:p w:rsidR="00157AFB" w:rsidRDefault="00157AFB"/>
    <w:p w:rsidR="00157AFB" w:rsidRDefault="00157AFB">
      <w:r>
        <w:tab/>
        <w:t>Range Resources will have a Good Neighbor Awards luncheon on Thurs. 28</w:t>
      </w:r>
      <w:r w:rsidRPr="00157AFB">
        <w:rPr>
          <w:vertAlign w:val="superscript"/>
        </w:rPr>
        <w:t>th</w:t>
      </w:r>
      <w:r>
        <w:t xml:space="preserve"> at 11:30 – 1:30 at the Hilton Garden Inn at South Point.  Anyone interested in going call Jean </w:t>
      </w:r>
      <w:proofErr w:type="spellStart"/>
      <w:r>
        <w:t>Baltich</w:t>
      </w:r>
      <w:proofErr w:type="spellEnd"/>
      <w:r>
        <w:t xml:space="preserve"> </w:t>
      </w:r>
      <w:proofErr w:type="gramStart"/>
      <w:r>
        <w:t>at  304</w:t>
      </w:r>
      <w:proofErr w:type="gramEnd"/>
      <w:r>
        <w:t>-748-6376.  Reservations must be in by April 14</w:t>
      </w:r>
      <w:r w:rsidRPr="00157AFB">
        <w:rPr>
          <w:vertAlign w:val="superscript"/>
        </w:rPr>
        <w:t>th</w:t>
      </w:r>
      <w:r>
        <w:t>.</w:t>
      </w:r>
    </w:p>
    <w:p w:rsidR="00D16EB8" w:rsidRDefault="00D16EB8"/>
    <w:p w:rsidR="00D16EB8" w:rsidRPr="005C4C66" w:rsidRDefault="00D16EB8">
      <w:pPr>
        <w:rPr>
          <w:color w:val="00B05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4C66">
        <w:rPr>
          <w:color w:val="00B050"/>
        </w:rPr>
        <w:t>Don’t Forget</w:t>
      </w:r>
    </w:p>
    <w:p w:rsidR="00D16EB8" w:rsidRDefault="00D16EB8"/>
    <w:p w:rsidR="00D16EB8" w:rsidRDefault="00D16EB8" w:rsidP="005C4C66">
      <w:pPr>
        <w:ind w:firstLine="720"/>
      </w:pPr>
      <w:r>
        <w:t>Membership dues are due:   $15 per person or $20 per family.</w:t>
      </w:r>
    </w:p>
    <w:p w:rsidR="005C4C66" w:rsidRDefault="005C4C66" w:rsidP="005C4C66">
      <w:pPr>
        <w:ind w:firstLine="720"/>
      </w:pPr>
    </w:p>
    <w:p w:rsidR="00D16EB8" w:rsidRDefault="00D16EB8" w:rsidP="005C4C66">
      <w:pPr>
        <w:ind w:left="2880" w:firstLine="720"/>
      </w:pPr>
      <w:r>
        <w:t>Make checks payable to:</w:t>
      </w:r>
    </w:p>
    <w:p w:rsidR="00D16EB8" w:rsidRDefault="00D16EB8" w:rsidP="005C4C66">
      <w:pPr>
        <w:ind w:firstLine="720"/>
      </w:pPr>
      <w:r>
        <w:t xml:space="preserve">Jefferson Township Historical Society and give to Frank </w:t>
      </w:r>
      <w:proofErr w:type="spellStart"/>
      <w:r>
        <w:t>Malardie</w:t>
      </w:r>
      <w:proofErr w:type="spellEnd"/>
      <w:r>
        <w:t xml:space="preserve"> or mail to the</w:t>
      </w:r>
    </w:p>
    <w:p w:rsidR="005C4C66" w:rsidRDefault="005C4C66" w:rsidP="005C4C66">
      <w:pPr>
        <w:ind w:firstLine="720"/>
      </w:pPr>
    </w:p>
    <w:p w:rsidR="00D16EB8" w:rsidRDefault="00D16EB8" w:rsidP="005C4C66">
      <w:pPr>
        <w:ind w:left="2160" w:firstLine="720"/>
      </w:pPr>
      <w:r>
        <w:t>Jefferson Township Historical Society</w:t>
      </w:r>
    </w:p>
    <w:p w:rsidR="00D16EB8" w:rsidRDefault="00D16EB8" w:rsidP="005C4C66">
      <w:pPr>
        <w:ind w:left="2160" w:firstLine="720"/>
      </w:pPr>
      <w:r>
        <w:t>PO box 383, Burgettsto</w:t>
      </w:r>
      <w:r w:rsidR="00647324">
        <w:t>w</w:t>
      </w:r>
      <w:r>
        <w:t>n, Pa 15021</w:t>
      </w:r>
    </w:p>
    <w:p w:rsidR="00D16EB8" w:rsidRDefault="00D16EB8">
      <w:r>
        <w:t>Please be sure to include your name and address</w:t>
      </w:r>
    </w:p>
    <w:p w:rsidR="00D16EB8" w:rsidRDefault="00D16EB8" w:rsidP="005C4C66">
      <w:pPr>
        <w:ind w:left="5760" w:firstLine="720"/>
      </w:pPr>
      <w:r>
        <w:t>Secretary</w:t>
      </w:r>
    </w:p>
    <w:p w:rsidR="00D16EB8" w:rsidRDefault="005C4C66" w:rsidP="005C4C66">
      <w:pPr>
        <w:ind w:left="5760" w:firstLine="720"/>
      </w:pPr>
      <w:r>
        <w:t>Peggy Yo</w:t>
      </w:r>
      <w:r w:rsidR="00D16EB8">
        <w:t>st</w:t>
      </w:r>
    </w:p>
    <w:p w:rsidR="00AD1944" w:rsidRDefault="00AD1944"/>
    <w:p w:rsidR="00AD1944" w:rsidRDefault="00AD1944"/>
    <w:p w:rsidR="00212E74" w:rsidRDefault="00212E74"/>
    <w:sectPr w:rsidR="00212E74" w:rsidSect="00017D97">
      <w:headerReference w:type="default" r:id="rId7"/>
      <w:pgSz w:w="12240" w:h="15840"/>
      <w:pgMar w:top="144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80" w:rsidRDefault="00473080">
      <w:r>
        <w:separator/>
      </w:r>
    </w:p>
  </w:endnote>
  <w:endnote w:type="continuationSeparator" w:id="0">
    <w:p w:rsidR="00473080" w:rsidRDefault="00473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80" w:rsidRDefault="00473080">
      <w:r>
        <w:separator/>
      </w:r>
    </w:p>
  </w:footnote>
  <w:footnote w:type="continuationSeparator" w:id="0">
    <w:p w:rsidR="00473080" w:rsidRDefault="00473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E74" w:rsidRDefault="00DA7D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1651635</wp:posOffset>
          </wp:positionH>
          <wp:positionV relativeFrom="paragraph">
            <wp:posOffset>-454660</wp:posOffset>
          </wp:positionV>
          <wp:extent cx="3657600" cy="1371600"/>
          <wp:effectExtent l="19050" t="0" r="0" b="0"/>
          <wp:wrapNone/>
          <wp:docPr id="4" name="Picture 4" descr="JTH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THS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5FA4">
      <w:rPr>
        <w:noProof/>
      </w:rPr>
      <w:pict>
        <v:line id="_x0000_s2049" style="position:absolute;z-index:251657216;mso-position-horizontal-relative:text;mso-position-vertical-relative:text" from="4.05pt,72.2pt" to="535.05pt,72.2pt">
          <v:fill o:detectmouseclick="t"/>
          <v:shadow opacity="22938f" offset="0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3EE9"/>
    <w:multiLevelType w:val="hybridMultilevel"/>
    <w:tmpl w:val="3DD22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C537E"/>
    <w:multiLevelType w:val="hybridMultilevel"/>
    <w:tmpl w:val="F9F0E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30568"/>
    <w:multiLevelType w:val="hybridMultilevel"/>
    <w:tmpl w:val="70527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F4815"/>
    <w:multiLevelType w:val="hybridMultilevel"/>
    <w:tmpl w:val="1F102962"/>
    <w:lvl w:ilvl="0" w:tplc="F08CB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proofState w:spelling="clean" w:grammar="clean"/>
  <w:stylePaneFormatFilter w:val="3F01"/>
  <w:stylePaneSortMethod w:val="000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6616"/>
    <w:rsid w:val="00017D97"/>
    <w:rsid w:val="00046B3A"/>
    <w:rsid w:val="0009447A"/>
    <w:rsid w:val="000F0FAD"/>
    <w:rsid w:val="00157AFB"/>
    <w:rsid w:val="001864AE"/>
    <w:rsid w:val="00212E74"/>
    <w:rsid w:val="00294CA1"/>
    <w:rsid w:val="00473080"/>
    <w:rsid w:val="004832E9"/>
    <w:rsid w:val="004B4FA3"/>
    <w:rsid w:val="00585806"/>
    <w:rsid w:val="005C4C66"/>
    <w:rsid w:val="005D326A"/>
    <w:rsid w:val="005D5FA4"/>
    <w:rsid w:val="005E3B2A"/>
    <w:rsid w:val="00647324"/>
    <w:rsid w:val="006B31B8"/>
    <w:rsid w:val="006E7E9A"/>
    <w:rsid w:val="006F6616"/>
    <w:rsid w:val="00743D57"/>
    <w:rsid w:val="008B29AD"/>
    <w:rsid w:val="008F400C"/>
    <w:rsid w:val="00970114"/>
    <w:rsid w:val="0097418B"/>
    <w:rsid w:val="009A739D"/>
    <w:rsid w:val="009C2926"/>
    <w:rsid w:val="00A82405"/>
    <w:rsid w:val="00AA1D0A"/>
    <w:rsid w:val="00AD1944"/>
    <w:rsid w:val="00BA7967"/>
    <w:rsid w:val="00C37B9B"/>
    <w:rsid w:val="00D16EB8"/>
    <w:rsid w:val="00DA7DE7"/>
    <w:rsid w:val="00E67D1C"/>
    <w:rsid w:val="00EB1E77"/>
    <w:rsid w:val="00F974B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C45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6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616"/>
  </w:style>
  <w:style w:type="paragraph" w:styleId="Footer">
    <w:name w:val="footer"/>
    <w:basedOn w:val="Normal"/>
    <w:link w:val="FooterChar"/>
    <w:uiPriority w:val="99"/>
    <w:semiHidden/>
    <w:unhideWhenUsed/>
    <w:rsid w:val="006F66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616"/>
  </w:style>
  <w:style w:type="paragraph" w:customStyle="1" w:styleId="yiv1422423690msonormal">
    <w:name w:val="yiv1422423690msonormal"/>
    <w:basedOn w:val="Normal"/>
    <w:rsid w:val="006F6616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yshortcuts">
    <w:name w:val="yshortcuts"/>
    <w:basedOn w:val="DefaultParagraphFont"/>
    <w:rsid w:val="006F6616"/>
  </w:style>
  <w:style w:type="paragraph" w:styleId="BalloonText">
    <w:name w:val="Balloon Text"/>
    <w:basedOn w:val="Normal"/>
    <w:link w:val="BalloonTextChar"/>
    <w:uiPriority w:val="99"/>
    <w:semiHidden/>
    <w:unhideWhenUsed/>
    <w:rsid w:val="00E6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2016-04-05T13:57:00Z</cp:lastPrinted>
  <dcterms:created xsi:type="dcterms:W3CDTF">2016-04-05T13:57:00Z</dcterms:created>
  <dcterms:modified xsi:type="dcterms:W3CDTF">2016-04-06T13:44:00Z</dcterms:modified>
</cp:coreProperties>
</file>